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04" w:rsidRPr="00D73C5E" w:rsidRDefault="00D73C5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73C5E">
        <w:rPr>
          <w:b/>
          <w:sz w:val="36"/>
          <w:szCs w:val="36"/>
        </w:rPr>
        <w:t>MANUFACTURING</w:t>
      </w:r>
    </w:p>
    <w:p w:rsidR="00891704" w:rsidRDefault="00891704">
      <w:pPr>
        <w:rPr>
          <w:b/>
        </w:rPr>
      </w:pPr>
    </w:p>
    <w:p w:rsidR="00891704" w:rsidRDefault="004F7274">
      <w:pPr>
        <w:rPr>
          <w:b/>
        </w:rPr>
      </w:pPr>
      <w:r>
        <w:rPr>
          <w:b/>
        </w:rPr>
        <w:t xml:space="preserve">Fast Facts about </w:t>
      </w:r>
      <w:r w:rsidR="00D73C5E">
        <w:rPr>
          <w:b/>
        </w:rPr>
        <w:t>MANUFACTURING</w:t>
      </w:r>
      <w:r>
        <w:rPr>
          <w:b/>
        </w:rPr>
        <w:t>:</w:t>
      </w:r>
    </w:p>
    <w:p w:rsidR="00891704" w:rsidRDefault="00D73C5E">
      <w:pPr>
        <w:numPr>
          <w:ilvl w:val="0"/>
          <w:numId w:val="1"/>
        </w:numPr>
      </w:pPr>
      <w:r>
        <w:t>Manufacturing covers everything from medical devices, aerospace, and robotic assembly, to food and logistics.</w:t>
      </w:r>
    </w:p>
    <w:p w:rsidR="00891704" w:rsidRDefault="004F7274">
      <w:pPr>
        <w:numPr>
          <w:ilvl w:val="0"/>
          <w:numId w:val="1"/>
        </w:numPr>
        <w:rPr>
          <w:b/>
        </w:rPr>
      </w:pPr>
      <w:r>
        <w:t xml:space="preserve">There are </w:t>
      </w:r>
      <w:r w:rsidR="00D73C5E">
        <w:t xml:space="preserve">over 200 </w:t>
      </w:r>
      <w:r>
        <w:t>job openings in</w:t>
      </w:r>
      <w:r w:rsidR="00D73C5E">
        <w:t xml:space="preserve"> RI Manufacturing on any given day</w:t>
      </w:r>
      <w:r>
        <w:t>.</w:t>
      </w:r>
      <w:r>
        <w:rPr>
          <w:b/>
        </w:rPr>
        <w:t xml:space="preserve"> </w:t>
      </w:r>
    </w:p>
    <w:p w:rsidR="00D73C5E" w:rsidRPr="00D73C5E" w:rsidRDefault="00D73C5E">
      <w:pPr>
        <w:numPr>
          <w:ilvl w:val="0"/>
          <w:numId w:val="1"/>
        </w:numPr>
      </w:pPr>
      <w:r w:rsidRPr="00D73C5E">
        <w:t>You must be over 18 and have a high school diploma to work in manufacturing.</w:t>
      </w:r>
    </w:p>
    <w:p w:rsidR="00891704" w:rsidRDefault="00891704">
      <w:pPr>
        <w:ind w:left="720"/>
        <w:rPr>
          <w:b/>
        </w:rPr>
      </w:pPr>
    </w:p>
    <w:p w:rsidR="00891704" w:rsidRDefault="004F7274">
      <w:pPr>
        <w:rPr>
          <w:b/>
        </w:rPr>
      </w:pPr>
      <w:r>
        <w:rPr>
          <w:b/>
        </w:rPr>
        <w:t xml:space="preserve">Examples of jobs in </w:t>
      </w:r>
      <w:r w:rsidR="00D73C5E">
        <w:rPr>
          <w:b/>
        </w:rPr>
        <w:t>Manufacturing</w:t>
      </w:r>
      <w:r>
        <w:rPr>
          <w:b/>
        </w:rPr>
        <w:t>:</w:t>
      </w: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Job Title: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Shipping Specialist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Machine Operator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CNC Machinist</w:t>
            </w:r>
          </w:p>
        </w:tc>
      </w:tr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Duties: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Manage inventory counts, select merchandise and check that it meets specifications, prepare shipping papers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Prepare and maintain machine for proper operation, make sure production run meets specifications, confer with engineering and supervisors to maintain quality.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Set up the job for long run, test and adjust programming to maintain quality per specification, maintain machine</w:t>
            </w:r>
            <w:proofErr w:type="gramStart"/>
            <w:r w:rsidR="00D55271" w:rsidRPr="00D55271">
              <w:t>, ,</w:t>
            </w:r>
            <w:proofErr w:type="gramEnd"/>
            <w:r w:rsidR="00D55271" w:rsidRPr="00D55271">
              <w:t xml:space="preserve"> confer with engineering and supervisors to maintain quality.</w:t>
            </w:r>
          </w:p>
        </w:tc>
      </w:tr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Typical salary range: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$11 – $15 per hour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$12 - $16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$13 - $25</w:t>
            </w:r>
          </w:p>
        </w:tc>
      </w:tr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Level of Education needed: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73C5E">
            <w:pPr>
              <w:widowControl w:val="0"/>
              <w:spacing w:line="240" w:lineRule="auto"/>
            </w:pPr>
            <w:r w:rsidRPr="00D55271">
              <w:t>High School plus technical training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High School plus technical training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High School plus technical training</w:t>
            </w:r>
          </w:p>
        </w:tc>
      </w:tr>
    </w:tbl>
    <w:p w:rsidR="00891704" w:rsidRPr="00D55271" w:rsidRDefault="00891704">
      <w:pPr>
        <w:rPr>
          <w:b/>
          <w:highlight w:val="yellow"/>
        </w:rPr>
      </w:pPr>
    </w:p>
    <w:p w:rsidR="00891704" w:rsidRPr="00D55271" w:rsidRDefault="004F7274">
      <w:r w:rsidRPr="00D55271">
        <w:rPr>
          <w:b/>
        </w:rPr>
        <w:t xml:space="preserve">To prepare for a job in </w:t>
      </w:r>
      <w:r w:rsidR="00D55271" w:rsidRPr="00D55271">
        <w:rPr>
          <w:b/>
        </w:rPr>
        <w:t xml:space="preserve">Manufacturing </w:t>
      </w:r>
      <w:r w:rsidRPr="00D55271">
        <w:rPr>
          <w:b/>
        </w:rPr>
        <w:t>while in High School and beyond:</w:t>
      </w: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spacing w:line="240" w:lineRule="auto"/>
            </w:pPr>
            <w:r w:rsidRPr="00D55271">
              <w:t>Sample Coursework: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spacing w:line="240" w:lineRule="auto"/>
            </w:pPr>
            <w:r w:rsidRPr="00D55271">
              <w:t>Work-Based Learning opportunities: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spacing w:line="240" w:lineRule="auto"/>
            </w:pPr>
            <w:r w:rsidRPr="00D55271">
              <w:t>Industry-recognized Credentials to earn: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spacing w:line="240" w:lineRule="auto"/>
            </w:pPr>
            <w:r w:rsidRPr="00D55271">
              <w:t>Skills to build:</w:t>
            </w:r>
          </w:p>
        </w:tc>
      </w:tr>
      <w:tr w:rsidR="00891704" w:rsidRPr="00D55271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Manufacturing Job Camp for graduating seniors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 xml:space="preserve">Summer Jobs through We Make RI – rising </w:t>
            </w:r>
            <w:proofErr w:type="spellStart"/>
            <w:r w:rsidRPr="00D55271">
              <w:t>Srs</w:t>
            </w:r>
            <w:proofErr w:type="spellEnd"/>
            <w:r w:rsidRPr="00D55271">
              <w:t xml:space="preserve"> only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>NIMS and MSSC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spacing w:line="240" w:lineRule="auto"/>
            </w:pPr>
            <w:r w:rsidRPr="00D55271">
              <w:t xml:space="preserve">Math, Reading Comprehension, English, </w:t>
            </w:r>
          </w:p>
        </w:tc>
      </w:tr>
    </w:tbl>
    <w:p w:rsidR="00891704" w:rsidRPr="00D55271" w:rsidRDefault="004F7274">
      <w:pPr>
        <w:rPr>
          <w:b/>
        </w:rPr>
      </w:pPr>
      <w:r w:rsidRPr="00D55271">
        <w:rPr>
          <w:highlight w:val="yellow"/>
        </w:rPr>
        <w:t xml:space="preserve"> </w:t>
      </w:r>
    </w:p>
    <w:p w:rsidR="00891704" w:rsidRPr="00D55271" w:rsidRDefault="004F7274">
      <w:pPr>
        <w:rPr>
          <w:b/>
        </w:rPr>
      </w:pPr>
      <w:r w:rsidRPr="00D55271">
        <w:rPr>
          <w:b/>
        </w:rPr>
        <w:t xml:space="preserve">Opportunities to learn more about </w:t>
      </w:r>
      <w:r w:rsidR="00D55271" w:rsidRPr="00D55271">
        <w:rPr>
          <w:b/>
        </w:rPr>
        <w:t>Manufacturing</w:t>
      </w:r>
      <w:r w:rsidRPr="00D55271">
        <w:rPr>
          <w:b/>
        </w:rPr>
        <w:t xml:space="preserve"> in Rhode Island: </w:t>
      </w:r>
    </w:p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91704" w:rsidRPr="00D5527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55271">
              <w:rPr>
                <w:b/>
              </w:rPr>
              <w:t>Resource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4F72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D55271">
              <w:rPr>
                <w:b/>
              </w:rPr>
              <w:t>Description</w:t>
            </w:r>
          </w:p>
        </w:tc>
      </w:tr>
      <w:tr w:rsidR="00891704" w:rsidRPr="00D5527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Manufacturing Day sponsored by We Make RI</w:t>
            </w:r>
          </w:p>
          <w:p w:rsidR="00D55271" w:rsidRPr="00D55271" w:rsidRDefault="00D5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55271" w:rsidRPr="00D55271" w:rsidRDefault="00D5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55271">
              <w:t>WeMakeRI.com   401-232-0077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1704" w:rsidRPr="00D55271" w:rsidRDefault="00D55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55271">
              <w:rPr>
                <w:b/>
              </w:rPr>
              <w:t>Attend the programs scattered across the state which include Open Houses at manufacturing locations near your school</w:t>
            </w:r>
          </w:p>
        </w:tc>
      </w:tr>
    </w:tbl>
    <w:p w:rsidR="00D55271" w:rsidRDefault="00D55271" w:rsidP="00D55271">
      <w:pPr>
        <w:rPr>
          <w:i/>
          <w:sz w:val="18"/>
        </w:rPr>
      </w:pPr>
    </w:p>
    <w:p w:rsidR="00D55271" w:rsidRDefault="00D55271" w:rsidP="00D55271">
      <w:pPr>
        <w:rPr>
          <w:i/>
          <w:sz w:val="18"/>
        </w:rPr>
      </w:pPr>
    </w:p>
    <w:p w:rsidR="00891704" w:rsidRPr="00D55271" w:rsidRDefault="004F7274" w:rsidP="00D55271">
      <w:pPr>
        <w:jc w:val="center"/>
        <w:rPr>
          <w:b/>
          <w:i/>
          <w:sz w:val="18"/>
        </w:rPr>
      </w:pPr>
      <w:r w:rsidRPr="00D55271">
        <w:rPr>
          <w:b/>
          <w:noProof/>
          <w:sz w:val="32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5133975</wp:posOffset>
            </wp:positionH>
            <wp:positionV relativeFrom="paragraph">
              <wp:posOffset>1217295</wp:posOffset>
            </wp:positionV>
            <wp:extent cx="1719263" cy="51577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515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5271">
        <w:rPr>
          <w:b/>
          <w:i/>
          <w:sz w:val="24"/>
        </w:rPr>
        <w:t xml:space="preserve">For questions, please contact: </w:t>
      </w:r>
      <w:r w:rsidR="00D55271" w:rsidRPr="00D55271">
        <w:rPr>
          <w:b/>
          <w:i/>
          <w:sz w:val="24"/>
        </w:rPr>
        <w:t xml:space="preserve">Barbara Jackson, 401-232-0077 </w:t>
      </w:r>
      <w:proofErr w:type="spellStart"/>
      <w:r w:rsidR="00D55271" w:rsidRPr="00D55271">
        <w:rPr>
          <w:b/>
          <w:i/>
          <w:sz w:val="24"/>
        </w:rPr>
        <w:t>ext</w:t>
      </w:r>
      <w:proofErr w:type="spellEnd"/>
      <w:r w:rsidR="00D55271" w:rsidRPr="00D55271">
        <w:rPr>
          <w:b/>
          <w:i/>
          <w:sz w:val="24"/>
        </w:rPr>
        <w:t xml:space="preserve"> 101 Barb@WeMakeRI.com</w:t>
      </w:r>
    </w:p>
    <w:sectPr w:rsidR="00891704" w:rsidRPr="00D552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35658"/>
    <w:multiLevelType w:val="multilevel"/>
    <w:tmpl w:val="8BA6C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04"/>
    <w:rsid w:val="004F7274"/>
    <w:rsid w:val="00891704"/>
    <w:rsid w:val="00B45E4E"/>
    <w:rsid w:val="00D55271"/>
    <w:rsid w:val="00D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DBF2-D56C-41AA-A72A-822C619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Barclay-King</cp:lastModifiedBy>
  <cp:revision>2</cp:revision>
  <dcterms:created xsi:type="dcterms:W3CDTF">2019-03-11T16:31:00Z</dcterms:created>
  <dcterms:modified xsi:type="dcterms:W3CDTF">2019-03-11T16:31:00Z</dcterms:modified>
</cp:coreProperties>
</file>